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625" w:type="dxa"/>
        <w:tblInd w:w="-318" w:type="dxa"/>
        <w:tblLook w:val="04A0" w:firstRow="1" w:lastRow="0" w:firstColumn="1" w:lastColumn="0" w:noHBand="0" w:noVBand="1"/>
      </w:tblPr>
      <w:tblGrid>
        <w:gridCol w:w="11710"/>
      </w:tblGrid>
      <w:tr w:rsidR="00993832" w:rsidRPr="00A8476F" w14:paraId="0CCCED58" w14:textId="77777777">
        <w:trPr>
          <w:trHeight w:val="12794"/>
        </w:trPr>
        <w:tc>
          <w:tcPr>
            <w:tcW w:w="11625" w:type="dxa"/>
            <w:tcBorders>
              <w:top w:val="dotted" w:sz="4" w:space="0" w:color="000000"/>
              <w:left w:val="dotted" w:sz="4" w:space="0" w:color="000000"/>
              <w:bottom w:val="nil"/>
              <w:right w:val="nil"/>
            </w:tcBorders>
            <w:shd w:val="clear" w:color="auto" w:fill="auto"/>
          </w:tcPr>
          <w:p w14:paraId="0CCCEC85" w14:textId="77777777" w:rsidR="00993832" w:rsidRPr="00A8476F" w:rsidRDefault="00993832" w:rsidP="00A8476F">
            <w:pPr>
              <w:ind w:left="-818" w:firstLine="8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993832" w:rsidRPr="00A8476F" w14:paraId="0CCCEC87" w14:textId="77777777">
              <w:trPr>
                <w:trHeight w:val="338"/>
              </w:trPr>
              <w:tc>
                <w:tcPr>
                  <w:tcW w:w="1105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86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Ders İzlencesi</w:t>
                  </w:r>
                </w:p>
              </w:tc>
            </w:tr>
            <w:tr w:rsidR="00993832" w:rsidRPr="00A8476F" w14:paraId="0CCCEC8A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88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Dersin Adı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89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 xml:space="preserve">Kamu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Özel Kesim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Yapısı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(Public and Private Sector Structure)</w:t>
                  </w:r>
                </w:p>
              </w:tc>
            </w:tr>
            <w:tr w:rsidR="00993832" w:rsidRPr="00A8476F" w14:paraId="0CCCEC8D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8B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8476F">
                    <w:rPr>
                      <w:b/>
                      <w:sz w:val="24"/>
                      <w:szCs w:val="24"/>
                    </w:rPr>
                    <w:t>Dersin</w:t>
                  </w:r>
                  <w:proofErr w:type="spellEnd"/>
                  <w:r w:rsidRPr="00A8476F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/>
                      <w:sz w:val="24"/>
                      <w:szCs w:val="24"/>
                    </w:rPr>
                    <w:t>AKTS’si</w:t>
                  </w:r>
                  <w:proofErr w:type="spellEnd"/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8C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993832" w:rsidRPr="00A8476F" w14:paraId="0CCCEC90" w14:textId="77777777">
              <w:trPr>
                <w:trHeight w:val="251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8E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Dersin Yürütücüsü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8F" w14:textId="66CBCE6A" w:rsidR="00993832" w:rsidRPr="00A8476F" w:rsidRDefault="00630F69" w:rsidP="00A8476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Öğr. Gör. Dilek KÜP YILMAZ</w:t>
                  </w:r>
                  <w:r w:rsidR="00A8476F">
                    <w:rPr>
                      <w:sz w:val="24"/>
                      <w:szCs w:val="24"/>
                    </w:rPr>
                    <w:t xml:space="preserve"> (</w:t>
                  </w:r>
                  <w:hyperlink r:id="rId8" w:history="1">
                    <w:r w:rsidR="00A8476F" w:rsidRPr="00634259">
                      <w:rPr>
                        <w:rStyle w:val="Kpr"/>
                        <w:sz w:val="24"/>
                        <w:szCs w:val="24"/>
                      </w:rPr>
                      <w:t>dilekkup@harran.edu.tr</w:t>
                    </w:r>
                  </w:hyperlink>
                  <w:r w:rsidR="00A8476F">
                    <w:rPr>
                      <w:sz w:val="24"/>
                      <w:szCs w:val="24"/>
                    </w:rPr>
                    <w:t xml:space="preserve">) </w:t>
                  </w:r>
                </w:p>
              </w:tc>
            </w:tr>
            <w:tr w:rsidR="00993832" w:rsidRPr="00A8476F" w14:paraId="0CCCEC93" w14:textId="77777777">
              <w:trPr>
                <w:trHeight w:val="25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91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Dersin Gün 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92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Bölüm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web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sayfasında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ilan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edilecektir</w:t>
                  </w:r>
                  <w:proofErr w:type="spellEnd"/>
                </w:p>
              </w:tc>
            </w:tr>
            <w:tr w:rsidR="00993832" w:rsidRPr="00A8476F" w14:paraId="0CCCEC97" w14:textId="77777777">
              <w:trPr>
                <w:trHeight w:val="37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94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Dersin Görüşme Gün</w:t>
                  </w:r>
                </w:p>
                <w:p w14:paraId="0CCCEC95" w14:textId="77777777" w:rsidR="00993832" w:rsidRPr="00A8476F" w:rsidRDefault="00B506CC" w:rsidP="00A8476F">
                  <w:pPr>
                    <w:pStyle w:val="TableParagraph"/>
                    <w:spacing w:before="1"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ve Saati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96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22"/>
                    <w:rPr>
                      <w:b/>
                      <w:sz w:val="24"/>
                      <w:szCs w:val="24"/>
                    </w:rPr>
                  </w:pP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Bölüm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web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sayfasında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ilan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edilecektir</w:t>
                  </w:r>
                  <w:proofErr w:type="spellEnd"/>
                </w:p>
              </w:tc>
            </w:tr>
            <w:tr w:rsidR="00993832" w:rsidRPr="00A8476F" w14:paraId="0CCCEC9C" w14:textId="77777777">
              <w:trPr>
                <w:trHeight w:val="719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98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right="236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Öğretim Yöntemi ve Ders Hazırlık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9A" w14:textId="2DB9B192" w:rsidR="00993832" w:rsidRPr="00A8476F" w:rsidRDefault="00B506CC" w:rsidP="00A8476F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</w:pPr>
                  <w:r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 </w:t>
                  </w:r>
                  <w:proofErr w:type="spellStart"/>
                  <w:r w:rsidR="00630F69"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Yüzyüze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Eğitim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.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Konu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anlatımı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 w:bidi="tr-TR"/>
                    </w:rPr>
                    <w:t>.</w:t>
                  </w:r>
                </w:p>
                <w:p w14:paraId="0CCCEC9B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22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Derse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hazırlık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aşamasında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öğrencilerden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,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ders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kaynaklarından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haftanın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konusunu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incelemeleri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derse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katılmaları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beklenmektedir</w:t>
                  </w:r>
                  <w:proofErr w:type="spellEnd"/>
                  <w:r w:rsidRPr="00A8476F">
                    <w:rPr>
                      <w:sz w:val="24"/>
                      <w:szCs w:val="24"/>
                      <w:lang w:eastAsia="tr-TR" w:bidi="tr-TR"/>
                    </w:rPr>
                    <w:t>.</w:t>
                  </w:r>
                </w:p>
              </w:tc>
            </w:tr>
            <w:tr w:rsidR="00993832" w:rsidRPr="00A8476F" w14:paraId="0CCCEC9F" w14:textId="77777777">
              <w:trPr>
                <w:trHeight w:val="368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9D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Dersin Amacı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9E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8476F">
                    <w:rPr>
                      <w:bCs/>
                      <w:sz w:val="24"/>
                      <w:szCs w:val="24"/>
                    </w:rPr>
                    <w:t xml:space="preserve">Bu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ders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ile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öğrenciye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kamu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özel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kesim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yapısı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ilişkilerine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yönelik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yeterlikler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bCs/>
                      <w:sz w:val="24"/>
                      <w:szCs w:val="24"/>
                    </w:rPr>
                    <w:t>kazandırılacaktır</w:t>
                  </w:r>
                  <w:proofErr w:type="spellEnd"/>
                  <w:r w:rsidRPr="00A8476F">
                    <w:rPr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993832" w:rsidRPr="00A8476F" w14:paraId="0CCCECA5" w14:textId="77777777">
              <w:trPr>
                <w:trHeight w:val="1382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A0" w14:textId="77777777" w:rsidR="00993832" w:rsidRPr="00A8476F" w:rsidRDefault="00B506CC" w:rsidP="00A8476F">
                  <w:pPr>
                    <w:pStyle w:val="TableParagraph"/>
                    <w:spacing w:before="181" w:line="240" w:lineRule="auto"/>
                    <w:ind w:right="597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Dersin Öğrenme Çıktıları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A1" w14:textId="77777777" w:rsidR="00993832" w:rsidRPr="00A8476F" w:rsidRDefault="00B506CC" w:rsidP="00A8476F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1.T.C.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Anayasasında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belirtilen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temel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organları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tanıma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ilişkileri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inceler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</w:p>
                <w:p w14:paraId="0CCCECA2" w14:textId="77777777" w:rsidR="00993832" w:rsidRPr="00A8476F" w:rsidRDefault="00B506CC" w:rsidP="00A8476F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2. Kamu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iktisadi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teşebbüsler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merkezi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yönetim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taşra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yönetimini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tanıma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ilişkileri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inceler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</w:p>
                <w:p w14:paraId="0CCCECA3" w14:textId="77777777" w:rsidR="00993832" w:rsidRPr="00A8476F" w:rsidRDefault="00B506CC" w:rsidP="00A8476F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3.Özerk,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bağımsız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kısmen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kamu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yönetimi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olan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kurumları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tanımak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ilişkileri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inceler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,</w:t>
                  </w:r>
                </w:p>
                <w:p w14:paraId="0CCCECA4" w14:textId="77777777" w:rsidR="00993832" w:rsidRPr="00A8476F" w:rsidRDefault="00B506CC" w:rsidP="00A8476F">
                  <w:pPr>
                    <w:ind w:right="333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bidi="tr-TR"/>
                    </w:rPr>
                  </w:pPr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 4.Siyasi parti,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sendika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temsil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vakıf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dernek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hizmet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kurumlarını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tanımak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ilişkileri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inceler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</w:tc>
            </w:tr>
            <w:tr w:rsidR="00993832" w:rsidRPr="00A8476F" w14:paraId="0CCCECA8" w14:textId="77777777">
              <w:trPr>
                <w:trHeight w:val="239"/>
              </w:trPr>
              <w:tc>
                <w:tcPr>
                  <w:tcW w:w="269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A6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Haftalık Ders Konuları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A7" w14:textId="5DE570A9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1.Hafta </w:t>
                  </w:r>
                  <w:r w:rsidRPr="00A8476F">
                    <w:rPr>
                      <w:sz w:val="24"/>
                      <w:szCs w:val="24"/>
                    </w:rPr>
                    <w:t xml:space="preserve">Türkiye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Cumhuriyeti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Anayasası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Temel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Organları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Yasama</w:t>
                  </w:r>
                  <w:proofErr w:type="spellEnd"/>
                </w:p>
              </w:tc>
            </w:tr>
            <w:tr w:rsidR="00993832" w:rsidRPr="00A8476F" w14:paraId="0CCCECAB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A9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AA" w14:textId="762A79E6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2.Hafta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Yürütme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Yargı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Organları</w:t>
                  </w:r>
                  <w:proofErr w:type="spellEnd"/>
                </w:p>
              </w:tc>
            </w:tr>
            <w:tr w:rsidR="00993832" w:rsidRPr="00A8476F" w14:paraId="0CCCECAE" w14:textId="77777777">
              <w:trPr>
                <w:trHeight w:val="244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AC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AD" w14:textId="02A472E0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3.Hafta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Yürütme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Yargı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Organları</w:t>
                  </w:r>
                  <w:proofErr w:type="spellEnd"/>
                </w:p>
              </w:tc>
            </w:tr>
            <w:tr w:rsidR="00993832" w:rsidRPr="00A8476F" w14:paraId="0CCCECB1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AF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B0" w14:textId="3837F8D0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4.Hafta </w:t>
                  </w:r>
                  <w:r w:rsidRPr="00A8476F">
                    <w:rPr>
                      <w:sz w:val="24"/>
                      <w:szCs w:val="24"/>
                    </w:rPr>
                    <w:t xml:space="preserve">Kamu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Yönetimi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Cumhurbaşkanlığı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Hükümet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Sistemi</w:t>
                  </w:r>
                  <w:proofErr w:type="spellEnd"/>
                </w:p>
              </w:tc>
            </w:tr>
            <w:tr w:rsidR="00993832" w:rsidRPr="00A8476F" w14:paraId="0CCCECB4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B2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B3" w14:textId="0EADBD51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5.Hafta </w:t>
                  </w:r>
                  <w:r w:rsidRPr="00A8476F">
                    <w:rPr>
                      <w:sz w:val="24"/>
                      <w:szCs w:val="24"/>
                    </w:rPr>
                    <w:t xml:space="preserve">Kamu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Yönetimi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Cumhurbaşkanlığı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Hükümet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Sistemi</w:t>
                  </w:r>
                  <w:proofErr w:type="spellEnd"/>
                </w:p>
              </w:tc>
            </w:tr>
            <w:tr w:rsidR="00993832" w:rsidRPr="00A8476F" w14:paraId="0CCCECB7" w14:textId="77777777">
              <w:trPr>
                <w:trHeight w:val="241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B5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B6" w14:textId="6CD5439B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6.Hafta </w:t>
                  </w:r>
                  <w:r w:rsidRPr="00A8476F">
                    <w:rPr>
                      <w:sz w:val="24"/>
                      <w:szCs w:val="24"/>
                    </w:rPr>
                    <w:t xml:space="preserve">Kamu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İktisadi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Teşebbüsleri</w:t>
                  </w:r>
                  <w:proofErr w:type="spellEnd"/>
                </w:p>
              </w:tc>
            </w:tr>
            <w:tr w:rsidR="00993832" w:rsidRPr="00A8476F" w14:paraId="0CCCECBA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B8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B9" w14:textId="154FC65F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7.Hafta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Merkezi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Yönetimin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Taşra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Kuruluşları</w:t>
                  </w:r>
                  <w:proofErr w:type="spellEnd"/>
                </w:p>
              </w:tc>
            </w:tr>
            <w:tr w:rsidR="00993832" w:rsidRPr="00A8476F" w14:paraId="0CCCECBD" w14:textId="77777777">
              <w:trPr>
                <w:trHeight w:val="237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BB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BC" w14:textId="65A18134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8.Hafta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Yerel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Yönetimler</w:t>
                  </w:r>
                  <w:proofErr w:type="spellEnd"/>
                </w:p>
              </w:tc>
            </w:tr>
            <w:tr w:rsidR="00993832" w:rsidRPr="00A8476F" w14:paraId="0CCCECC0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BE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BF" w14:textId="0E9D8AEF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9.Hafta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Yerel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Yönetimler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93832" w:rsidRPr="00A8476F" w14:paraId="0CCCECC3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C1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C2" w14:textId="5B05D180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10.Hafta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Özerk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Tarafsız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Kurum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Kuruluşlar</w:t>
                  </w:r>
                  <w:proofErr w:type="spellEnd"/>
                </w:p>
              </w:tc>
            </w:tr>
            <w:tr w:rsidR="00993832" w:rsidRPr="00A8476F" w14:paraId="0CCCECC6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C4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C5" w14:textId="1B104192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11.Hafta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Bağımsız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Düzenleyici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Üst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Kurumlar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Kuruluşlar</w:t>
                  </w:r>
                  <w:proofErr w:type="spellEnd"/>
                </w:p>
              </w:tc>
            </w:tr>
            <w:tr w:rsidR="00993832" w:rsidRPr="00A8476F" w14:paraId="0CCCECC9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C7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C8" w14:textId="7F740604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12.Hafta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Bağımsız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Düzenleyici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Üst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Kurumlar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Kuruluşlar</w:t>
                  </w:r>
                  <w:proofErr w:type="spellEnd"/>
                  <w:r w:rsidRPr="00A8476F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93832" w:rsidRPr="00A8476F" w14:paraId="0CCCECCC" w14:textId="77777777">
              <w:trPr>
                <w:trHeight w:val="242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CA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CB" w14:textId="15BF75E3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13.Hafta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Sendikalar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Dernekler</w:t>
                  </w:r>
                  <w:proofErr w:type="spellEnd"/>
                </w:p>
              </w:tc>
            </w:tr>
            <w:tr w:rsidR="00993832" w:rsidRPr="00A8476F" w14:paraId="0CCCECCF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CD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CE" w14:textId="3969BFA5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14.Hafta </w:t>
                  </w:r>
                  <w:r w:rsidRPr="00A8476F">
                    <w:rPr>
                      <w:sz w:val="24"/>
                      <w:szCs w:val="24"/>
                    </w:rPr>
                    <w:t>Genel Tekra</w:t>
                  </w:r>
                  <w:r w:rsidR="00630F69" w:rsidRPr="00A8476F">
                    <w:rPr>
                      <w:sz w:val="24"/>
                      <w:szCs w:val="24"/>
                    </w:rPr>
                    <w:t>r</w:t>
                  </w:r>
                </w:p>
              </w:tc>
            </w:tr>
            <w:tr w:rsidR="00993832" w:rsidRPr="00A8476F" w14:paraId="0CCCECD2" w14:textId="77777777">
              <w:trPr>
                <w:trHeight w:val="239"/>
              </w:trPr>
              <w:tc>
                <w:tcPr>
                  <w:tcW w:w="269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D0" w14:textId="77777777" w:rsidR="00993832" w:rsidRPr="00A8476F" w:rsidRDefault="00993832" w:rsidP="00A8476F">
                  <w:pPr>
                    <w:widowControl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D1" w14:textId="14E53D34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15.Hafta </w:t>
                  </w:r>
                  <w:r w:rsidRPr="00A8476F">
                    <w:rPr>
                      <w:sz w:val="24"/>
                      <w:szCs w:val="24"/>
                    </w:rPr>
                    <w:t xml:space="preserve">Genel Soru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Çözü</w:t>
                  </w:r>
                  <w:r w:rsidR="00630F69" w:rsidRPr="00A8476F">
                    <w:rPr>
                      <w:sz w:val="24"/>
                      <w:szCs w:val="24"/>
                    </w:rPr>
                    <w:t>mü</w:t>
                  </w:r>
                  <w:proofErr w:type="spellEnd"/>
                </w:p>
              </w:tc>
            </w:tr>
            <w:tr w:rsidR="00993832" w:rsidRPr="00A8476F" w14:paraId="0CCCECD6" w14:textId="77777777">
              <w:trPr>
                <w:trHeight w:val="416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D3" w14:textId="77777777" w:rsidR="00993832" w:rsidRPr="00A8476F" w:rsidRDefault="00B506CC" w:rsidP="00A8476F">
                  <w:pPr>
                    <w:pStyle w:val="TableParagraph"/>
                    <w:spacing w:before="200"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  Ölçme ve</w:t>
                  </w:r>
                </w:p>
                <w:p w14:paraId="0CCCECD4" w14:textId="77777777" w:rsidR="00993832" w:rsidRPr="00A8476F" w:rsidRDefault="00B506CC" w:rsidP="00A8476F">
                  <w:pPr>
                    <w:pStyle w:val="TableParagraph"/>
                    <w:spacing w:before="4"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Değerlendirme</w:t>
                  </w:r>
                </w:p>
              </w:tc>
              <w:tc>
                <w:tcPr>
                  <w:tcW w:w="83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0BED6E" w14:textId="77777777" w:rsidR="00237238" w:rsidRPr="00A8476F" w:rsidRDefault="00237238" w:rsidP="00A8476F">
                  <w:pPr>
                    <w:autoSpaceDE w:val="0"/>
                    <w:autoSpaceDN w:val="0"/>
                    <w:ind w:left="14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Bu dersin not değerlendirmesi kısa sınav, ara sınav ve dönem sonu sınavı şeklinde ifade edilen üç yazılı sınavla gerçekleştirilecektir.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Sınavların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ağırlıksal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oranları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aşağıdaki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gibidir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:</w:t>
                  </w:r>
                </w:p>
                <w:p w14:paraId="57A05A58" w14:textId="77777777" w:rsidR="00237238" w:rsidRPr="00A8476F" w:rsidRDefault="00237238" w:rsidP="00A8476F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Kısa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Sınav</w:t>
                  </w:r>
                  <w:proofErr w:type="spellEnd"/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 xml:space="preserve"> (Quiz): %20</w:t>
                  </w:r>
                </w:p>
                <w:p w14:paraId="7126DBDF" w14:textId="77777777" w:rsidR="00237238" w:rsidRPr="00A8476F" w:rsidRDefault="00237238" w:rsidP="00A8476F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8476F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  <w:t>Ara Sınav (Vize):  %30</w:t>
                  </w:r>
                </w:p>
                <w:p w14:paraId="7DF0589B" w14:textId="77777777" w:rsidR="00993832" w:rsidRPr="002C04C6" w:rsidRDefault="00237238" w:rsidP="00A8476F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Dönem Sonu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Sınavı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(Final): %50</w:t>
                  </w:r>
                </w:p>
                <w:p w14:paraId="0CCCECD5" w14:textId="0D014053" w:rsidR="002C04C6" w:rsidRPr="00A8476F" w:rsidRDefault="002C04C6" w:rsidP="00A8476F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Bütünleme</w:t>
                  </w:r>
                  <w:proofErr w:type="spellEnd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:%50</w:t>
                  </w:r>
                </w:p>
              </w:tc>
            </w:tr>
          </w:tbl>
          <w:p w14:paraId="0CCCECD7" w14:textId="77777777" w:rsidR="00993832" w:rsidRPr="00A8476F" w:rsidRDefault="00993832" w:rsidP="00A847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57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2693"/>
              <w:gridCol w:w="8364"/>
            </w:tblGrid>
            <w:tr w:rsidR="00993832" w:rsidRPr="00A8476F" w14:paraId="0CCCECDD" w14:textId="77777777" w:rsidTr="00E63E49">
              <w:trPr>
                <w:trHeight w:val="1123"/>
              </w:trPr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D8" w14:textId="77777777" w:rsidR="00993832" w:rsidRPr="00A8476F" w:rsidRDefault="00993832" w:rsidP="00A8476F">
                  <w:pPr>
                    <w:pStyle w:val="TableParagraph"/>
                    <w:spacing w:before="8" w:line="240" w:lineRule="auto"/>
                    <w:ind w:left="0"/>
                    <w:rPr>
                      <w:sz w:val="24"/>
                      <w:szCs w:val="24"/>
                    </w:rPr>
                  </w:pPr>
                </w:p>
                <w:p w14:paraId="0CCCECD9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0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 xml:space="preserve"> Kaynaklar</w:t>
                  </w:r>
                </w:p>
              </w:tc>
              <w:tc>
                <w:tcPr>
                  <w:tcW w:w="83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DB" w14:textId="77777777" w:rsidR="00993832" w:rsidRPr="00A8476F" w:rsidRDefault="00B506CC" w:rsidP="00A8476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 Kamu Özel Kesim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Yapısı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İlişkileri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Kadir Bayraktar, Mehmet </w:t>
                  </w:r>
                  <w:proofErr w:type="spellStart"/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Altınöz</w:t>
                  </w:r>
                  <w:proofErr w:type="spellEnd"/>
                  <w:r w:rsidRPr="00A8476F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Nobel YAyınevi</w:t>
                  </w:r>
                </w:p>
                <w:p w14:paraId="0CCCECDC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 xml:space="preserve">2- Kamu Özel Kesim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Yapısı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ve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İlişkileri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, Anadolu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Üniversitesi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Açıköğretim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Fakültesi</w:t>
                  </w:r>
                  <w:proofErr w:type="spellEnd"/>
                  <w:r w:rsidRPr="00A8476F">
                    <w:rPr>
                      <w:sz w:val="24"/>
                      <w:szCs w:val="24"/>
                    </w:rPr>
                    <w:t xml:space="preserve"> Ders </w:t>
                  </w:r>
                  <w:proofErr w:type="spellStart"/>
                  <w:r w:rsidRPr="00A8476F">
                    <w:rPr>
                      <w:sz w:val="24"/>
                      <w:szCs w:val="24"/>
                    </w:rPr>
                    <w:t>Kitabı</w:t>
                  </w:r>
                  <w:proofErr w:type="spellEnd"/>
                </w:p>
              </w:tc>
            </w:tr>
          </w:tbl>
          <w:p w14:paraId="0CCCECE3" w14:textId="77777777" w:rsidR="00993832" w:rsidRPr="00A8476F" w:rsidRDefault="00993832" w:rsidP="00A847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CCCECE4" w14:textId="77777777" w:rsidR="00993832" w:rsidRPr="00A8476F" w:rsidRDefault="00993832" w:rsidP="00A8476F">
            <w:pPr>
              <w:ind w:left="-818" w:firstLine="81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066" w:type="dxa"/>
              <w:tblInd w:w="171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936"/>
              <w:gridCol w:w="829"/>
              <w:gridCol w:w="26"/>
              <w:gridCol w:w="799"/>
              <w:gridCol w:w="827"/>
              <w:gridCol w:w="190"/>
              <w:gridCol w:w="634"/>
              <w:gridCol w:w="828"/>
              <w:gridCol w:w="354"/>
              <w:gridCol w:w="471"/>
              <w:gridCol w:w="827"/>
              <w:gridCol w:w="517"/>
              <w:gridCol w:w="307"/>
              <w:gridCol w:w="827"/>
              <w:gridCol w:w="724"/>
              <w:gridCol w:w="175"/>
              <w:gridCol w:w="896"/>
              <w:gridCol w:w="899"/>
            </w:tblGrid>
            <w:tr w:rsidR="00993832" w:rsidRPr="00A8476F" w14:paraId="0CCCECE8" w14:textId="77777777">
              <w:trPr>
                <w:trHeight w:val="628"/>
              </w:trPr>
              <w:tc>
                <w:tcPr>
                  <w:tcW w:w="977" w:type="dxa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E5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88" w:type="dxa"/>
                  <w:gridSpan w:val="17"/>
                  <w:tcBorders>
                    <w:top w:val="single" w:sz="6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E6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2174" w:right="2146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PROGRAM ÖĞRENME ÇIKTILARI İLE</w:t>
                  </w:r>
                </w:p>
                <w:p w14:paraId="0CCCECE7" w14:textId="77777777" w:rsidR="00993832" w:rsidRPr="00A8476F" w:rsidRDefault="00B506CC" w:rsidP="00A8476F">
                  <w:pPr>
                    <w:pStyle w:val="TableParagraph"/>
                    <w:spacing w:before="107" w:line="240" w:lineRule="auto"/>
                    <w:ind w:left="2176" w:right="214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DERS ÖĞRENİM ÇIKTILARI İLİŞKİSİ TABLOSU</w:t>
                  </w:r>
                </w:p>
              </w:tc>
            </w:tr>
            <w:tr w:rsidR="00993832" w:rsidRPr="00A8476F" w14:paraId="0CCCECF6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E9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EA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PÇ1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EB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EC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ED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EE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EF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F0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6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F1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F2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9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F3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F4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20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F5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23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993832" w:rsidRPr="00A8476F" w14:paraId="0CCCED04" w14:textId="77777777">
              <w:trPr>
                <w:trHeight w:val="309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CF7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ÖÇ1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F8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F9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FA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FB" w14:textId="77777777" w:rsidR="00993832" w:rsidRPr="00A8476F" w:rsidRDefault="00993832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FC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FD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FE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CFF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0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1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2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3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993832" w:rsidRPr="00A8476F" w14:paraId="0CCCED12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05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ÖÇ2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6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7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8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9" w14:textId="77777777" w:rsidR="00993832" w:rsidRPr="00A8476F" w:rsidRDefault="00993832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A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B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C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D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E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0F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0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1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993832" w:rsidRPr="00A8476F" w14:paraId="0CCCED20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13" w14:textId="77777777" w:rsidR="00993832" w:rsidRPr="00A8476F" w:rsidRDefault="00B506CC" w:rsidP="00A8476F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ÖÇ3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4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5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6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7" w14:textId="77777777" w:rsidR="00993832" w:rsidRPr="00A8476F" w:rsidRDefault="00993832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8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9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A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B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C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D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E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1F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993832" w:rsidRPr="00A8476F" w14:paraId="0CCCED2E" w14:textId="77777777">
              <w:trPr>
                <w:trHeight w:val="311"/>
              </w:trPr>
              <w:tc>
                <w:tcPr>
                  <w:tcW w:w="97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21" w14:textId="77777777" w:rsidR="00993832" w:rsidRPr="00A8476F" w:rsidRDefault="00B506CC" w:rsidP="00A8476F">
                  <w:pPr>
                    <w:pStyle w:val="TableParagraph"/>
                    <w:spacing w:before="2"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ÖÇ4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2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3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4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5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5" w14:textId="77777777" w:rsidR="00993832" w:rsidRPr="00A8476F" w:rsidRDefault="00993832" w:rsidP="00A8476F">
                  <w:pPr>
                    <w:pStyle w:val="TableParagraph"/>
                    <w:spacing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6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7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8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6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9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18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A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9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4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B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C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2D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23"/>
                    <w:rPr>
                      <w:sz w:val="24"/>
                      <w:szCs w:val="24"/>
                    </w:rPr>
                  </w:pPr>
                </w:p>
              </w:tc>
            </w:tr>
            <w:tr w:rsidR="00993832" w:rsidRPr="00A8476F" w14:paraId="0CCCED30" w14:textId="77777777">
              <w:trPr>
                <w:trHeight w:val="313"/>
              </w:trPr>
              <w:tc>
                <w:tcPr>
                  <w:tcW w:w="11065" w:type="dxa"/>
                  <w:gridSpan w:val="1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2F" w14:textId="77777777" w:rsidR="00993832" w:rsidRPr="00A8476F" w:rsidRDefault="00B506CC" w:rsidP="00A8476F">
                  <w:pPr>
                    <w:pStyle w:val="TableParagraph"/>
                    <w:spacing w:before="2" w:line="240" w:lineRule="auto"/>
                    <w:ind w:left="2843" w:right="2811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ÖÇ: Öğrenme Kazanımları PÇ: Program Çıktıları</w:t>
                  </w:r>
                </w:p>
              </w:tc>
            </w:tr>
            <w:tr w:rsidR="00993832" w:rsidRPr="00A8476F" w14:paraId="0CCCED37" w14:textId="77777777">
              <w:trPr>
                <w:trHeight w:val="473"/>
              </w:trPr>
              <w:tc>
                <w:tcPr>
                  <w:tcW w:w="1843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31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right="72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Katkı Düzeyi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32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1 Çok Düşük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33" w14:textId="77777777" w:rsidR="00993832" w:rsidRPr="00A8476F" w:rsidRDefault="00B506CC" w:rsidP="00A8476F">
                  <w:pPr>
                    <w:pStyle w:val="TableParagraph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2 Düşük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34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3 Orta</w:t>
                  </w:r>
                </w:p>
              </w:tc>
              <w:tc>
                <w:tcPr>
                  <w:tcW w:w="184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35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18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4 Yüksek</w:t>
                  </w:r>
                </w:p>
              </w:tc>
              <w:tc>
                <w:tcPr>
                  <w:tcW w:w="184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CCED36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126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5 Çok Yüksek</w:t>
                  </w:r>
                </w:p>
              </w:tc>
            </w:tr>
          </w:tbl>
          <w:p w14:paraId="0CCCED38" w14:textId="77777777" w:rsidR="00993832" w:rsidRPr="00A8476F" w:rsidRDefault="00993832" w:rsidP="00A847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CCCED39" w14:textId="77777777" w:rsidR="00993832" w:rsidRPr="00A8476F" w:rsidRDefault="00B506CC" w:rsidP="00A8476F">
            <w:pPr>
              <w:pStyle w:val="TableParagraph"/>
              <w:spacing w:line="240" w:lineRule="auto"/>
              <w:ind w:left="2174" w:right="2146"/>
              <w:jc w:val="center"/>
              <w:rPr>
                <w:b/>
                <w:sz w:val="24"/>
                <w:szCs w:val="24"/>
              </w:rPr>
            </w:pPr>
            <w:r w:rsidRPr="00A8476F">
              <w:rPr>
                <w:b/>
                <w:sz w:val="24"/>
                <w:szCs w:val="24"/>
              </w:rPr>
              <w:t>Program Çıktıları ve İlgili Dersin İlişkisi</w:t>
            </w:r>
          </w:p>
          <w:p w14:paraId="0CCCED3A" w14:textId="77777777" w:rsidR="00993832" w:rsidRPr="00A8476F" w:rsidRDefault="00993832" w:rsidP="00A847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Style w:val="TableNormal"/>
              <w:tblW w:w="11113" w:type="dxa"/>
              <w:tblInd w:w="119" w:type="dxa"/>
              <w:tblCellMar>
                <w:left w:w="108" w:type="dxa"/>
                <w:right w:w="108" w:type="dxa"/>
              </w:tblCellMar>
              <w:tblLook w:val="01E0" w:firstRow="1" w:lastRow="1" w:firstColumn="1" w:lastColumn="1" w:noHBand="0" w:noVBand="0"/>
            </w:tblPr>
            <w:tblGrid>
              <w:gridCol w:w="1443"/>
              <w:gridCol w:w="636"/>
              <w:gridCol w:w="810"/>
              <w:gridCol w:w="808"/>
              <w:gridCol w:w="803"/>
              <w:gridCol w:w="815"/>
              <w:gridCol w:w="806"/>
              <w:gridCol w:w="813"/>
              <w:gridCol w:w="822"/>
              <w:gridCol w:w="803"/>
              <w:gridCol w:w="929"/>
              <w:gridCol w:w="926"/>
              <w:gridCol w:w="951"/>
            </w:tblGrid>
            <w:tr w:rsidR="00993832" w:rsidRPr="00A8476F" w14:paraId="0CCCED48" w14:textId="77777777">
              <w:trPr>
                <w:trHeight w:val="393"/>
              </w:trPr>
              <w:tc>
                <w:tcPr>
                  <w:tcW w:w="2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3B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3C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100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 1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3D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2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PÇ2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3E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0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PÇ3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3F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PÇ4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0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2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PÇ5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1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2" w:right="58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PÇ6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2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0" w:right="6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PÇ7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3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7" w:right="69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PÇ8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4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0" w:right="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PÇ9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5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0" w:right="63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PÇ10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6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88" w:right="62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PÇ11</w:t>
                  </w:r>
                </w:p>
              </w:tc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7" w14:textId="77777777" w:rsidR="00993832" w:rsidRPr="00A8476F" w:rsidRDefault="00B506CC" w:rsidP="00A8476F">
                  <w:pPr>
                    <w:pStyle w:val="TableParagraph"/>
                    <w:spacing w:before="66" w:line="240" w:lineRule="auto"/>
                    <w:ind w:left="98" w:right="7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PÇ12</w:t>
                  </w:r>
                </w:p>
              </w:tc>
            </w:tr>
            <w:tr w:rsidR="00993832" w:rsidRPr="00A8476F" w14:paraId="0CCCED56" w14:textId="77777777">
              <w:trPr>
                <w:trHeight w:val="483"/>
              </w:trPr>
              <w:tc>
                <w:tcPr>
                  <w:tcW w:w="24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9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0" w:right="573"/>
                    <w:rPr>
                      <w:b/>
                      <w:sz w:val="24"/>
                      <w:szCs w:val="24"/>
                    </w:rPr>
                  </w:pPr>
                  <w:r w:rsidRPr="00A8476F">
                    <w:rPr>
                      <w:b/>
                      <w:sz w:val="24"/>
                      <w:szCs w:val="24"/>
                    </w:rPr>
                    <w:t>Kamu ve Özel Kesim Yapısı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A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96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B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29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C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26"/>
                    <w:jc w:val="center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D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3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E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18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4F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27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50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20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51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52" w14:textId="77777777" w:rsidR="00993832" w:rsidRPr="00A8476F" w:rsidRDefault="00B506CC" w:rsidP="00A8476F">
                  <w:pPr>
                    <w:pStyle w:val="TableParagraph"/>
                    <w:spacing w:line="240" w:lineRule="auto"/>
                    <w:ind w:left="35"/>
                    <w:jc w:val="center"/>
                    <w:rPr>
                      <w:sz w:val="24"/>
                      <w:szCs w:val="24"/>
                    </w:rPr>
                  </w:pPr>
                  <w:r w:rsidRPr="00A8476F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53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25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54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CCED55" w14:textId="77777777" w:rsidR="00993832" w:rsidRPr="00A8476F" w:rsidRDefault="00993832" w:rsidP="00A8476F">
                  <w:pPr>
                    <w:pStyle w:val="TableParagraph"/>
                    <w:spacing w:line="240" w:lineRule="auto"/>
                    <w:ind w:left="24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0CCCED57" w14:textId="77777777" w:rsidR="00993832" w:rsidRPr="00A8476F" w:rsidRDefault="00993832" w:rsidP="00A847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CCCED59" w14:textId="77777777" w:rsidR="00993832" w:rsidRPr="00A8476F" w:rsidRDefault="00993832" w:rsidP="00A8476F">
      <w:pPr>
        <w:rPr>
          <w:rFonts w:ascii="Times New Roman" w:hAnsi="Times New Roman" w:cs="Times New Roman"/>
          <w:sz w:val="24"/>
          <w:szCs w:val="24"/>
        </w:rPr>
      </w:pPr>
    </w:p>
    <w:sectPr w:rsidR="00993832" w:rsidRPr="00A8476F">
      <w:headerReference w:type="default" r:id="rId9"/>
      <w:footerReference w:type="default" r:id="rId10"/>
      <w:pgSz w:w="12472" w:h="16781"/>
      <w:pgMar w:top="720" w:right="851" w:bottom="244" w:left="851" w:header="113" w:footer="0" w:gutter="0"/>
      <w:cols w:space="708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CED93" w14:textId="77777777" w:rsidR="00B506CC" w:rsidRDefault="00B506CC">
      <w:r>
        <w:separator/>
      </w:r>
    </w:p>
  </w:endnote>
  <w:endnote w:type="continuationSeparator" w:id="0">
    <w:p w14:paraId="0CCCED95" w14:textId="77777777" w:rsidR="00B506CC" w:rsidRDefault="00B5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A2"/>
    <w:family w:val="roman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1625" w:type="dxa"/>
      <w:tblInd w:w="-318" w:type="dxa"/>
      <w:tblLook w:val="04A0" w:firstRow="1" w:lastRow="0" w:firstColumn="1" w:lastColumn="0" w:noHBand="0" w:noVBand="1"/>
    </w:tblPr>
    <w:tblGrid>
      <w:gridCol w:w="1841"/>
      <w:gridCol w:w="2964"/>
      <w:gridCol w:w="4788"/>
      <w:gridCol w:w="2032"/>
    </w:tblGrid>
    <w:tr w:rsidR="00993832" w14:paraId="0CCCED88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0CCCED84" w14:textId="77777777" w:rsidR="00993832" w:rsidRDefault="00B506CC">
          <w:pPr>
            <w:pStyle w:val="AltBilgi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szCs w:val="20"/>
            </w:rPr>
            <w:t>Sorumluluk</w:t>
          </w:r>
        </w:p>
      </w:tc>
      <w:tc>
        <w:tcPr>
          <w:tcW w:w="2964" w:type="dxa"/>
          <w:shd w:val="clear" w:color="auto" w:fill="auto"/>
          <w:vAlign w:val="center"/>
        </w:tcPr>
        <w:p w14:paraId="0CCCED85" w14:textId="77777777" w:rsidR="00993832" w:rsidRDefault="00B506CC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Kalite Komisyon Başkanı</w:t>
          </w:r>
        </w:p>
      </w:tc>
      <w:tc>
        <w:tcPr>
          <w:tcW w:w="4788" w:type="dxa"/>
          <w:shd w:val="clear" w:color="auto" w:fill="auto"/>
          <w:vAlign w:val="center"/>
        </w:tcPr>
        <w:p w14:paraId="0CCCED86" w14:textId="77777777" w:rsidR="00993832" w:rsidRDefault="00B506C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Murat DEMİR</w:t>
          </w:r>
        </w:p>
      </w:tc>
      <w:tc>
        <w:tcPr>
          <w:tcW w:w="2032" w:type="dxa"/>
          <w:vMerge w:val="restart"/>
          <w:shd w:val="clear" w:color="auto" w:fill="auto"/>
        </w:tcPr>
        <w:p w14:paraId="0CCCED87" w14:textId="77777777" w:rsidR="00993832" w:rsidRDefault="00B506CC">
          <w:pPr>
            <w:pStyle w:val="AltBilgi"/>
          </w:pPr>
          <w:r>
            <w:rPr>
              <w:noProof/>
            </w:rPr>
            <w:drawing>
              <wp:inline distT="0" distB="0" distL="0" distR="0" wp14:anchorId="0CCCED91" wp14:editId="0CCCED92">
                <wp:extent cx="1152525" cy="495300"/>
                <wp:effectExtent l="0" t="0" r="0" b="0"/>
                <wp:docPr id="2" name="Resim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6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95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993832" w14:paraId="0CCCED8D" w14:textId="77777777">
      <w:trPr>
        <w:trHeight w:val="413"/>
      </w:trPr>
      <w:tc>
        <w:tcPr>
          <w:tcW w:w="1840" w:type="dxa"/>
          <w:shd w:val="clear" w:color="auto" w:fill="auto"/>
          <w:vAlign w:val="center"/>
        </w:tcPr>
        <w:p w14:paraId="0CCCED89" w14:textId="77777777" w:rsidR="00993832" w:rsidRDefault="00B506C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Onaylayan</w:t>
          </w:r>
        </w:p>
      </w:tc>
      <w:tc>
        <w:tcPr>
          <w:tcW w:w="2964" w:type="dxa"/>
          <w:shd w:val="clear" w:color="auto" w:fill="auto"/>
          <w:vAlign w:val="center"/>
        </w:tcPr>
        <w:p w14:paraId="0CCCED8A" w14:textId="77777777" w:rsidR="00993832" w:rsidRDefault="00B506CC">
          <w:pPr>
            <w:pStyle w:val="AltBilgi"/>
            <w:rPr>
              <w:rFonts w:ascii="Times New Roman" w:hAnsi="Times New Roman" w:cs="Times New Roman"/>
              <w:szCs w:val="20"/>
            </w:rPr>
          </w:pPr>
          <w:r>
            <w:rPr>
              <w:rFonts w:ascii="Times New Roman" w:hAnsi="Times New Roman" w:cs="Times New Roman"/>
              <w:szCs w:val="20"/>
            </w:rPr>
            <w:t>Rektör</w:t>
          </w:r>
        </w:p>
      </w:tc>
      <w:tc>
        <w:tcPr>
          <w:tcW w:w="4788" w:type="dxa"/>
          <w:shd w:val="clear" w:color="auto" w:fill="auto"/>
          <w:vAlign w:val="center"/>
        </w:tcPr>
        <w:p w14:paraId="0CCCED8B" w14:textId="77777777" w:rsidR="00993832" w:rsidRDefault="00B506CC">
          <w:pPr>
            <w:pStyle w:val="AltBilgi"/>
          </w:pPr>
          <w:r>
            <w:rPr>
              <w:rFonts w:ascii="Times New Roman" w:hAnsi="Times New Roman" w:cs="Times New Roman"/>
              <w:szCs w:val="20"/>
            </w:rPr>
            <w:t>Prof. Dr. Mehmet Sabri ÇELİK</w:t>
          </w:r>
          <w:r>
            <w:rPr>
              <w:szCs w:val="20"/>
            </w:rPr>
            <w:tab/>
          </w:r>
        </w:p>
      </w:tc>
      <w:tc>
        <w:tcPr>
          <w:tcW w:w="2032" w:type="dxa"/>
          <w:vMerge/>
          <w:shd w:val="clear" w:color="auto" w:fill="auto"/>
        </w:tcPr>
        <w:p w14:paraId="0CCCED8C" w14:textId="77777777" w:rsidR="00993832" w:rsidRDefault="00993832">
          <w:pPr>
            <w:pStyle w:val="AltBilgi"/>
          </w:pPr>
        </w:p>
      </w:tc>
    </w:tr>
  </w:tbl>
  <w:p w14:paraId="0CCCED8E" w14:textId="77777777" w:rsidR="00993832" w:rsidRDefault="0099383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CED8F" w14:textId="77777777" w:rsidR="00B506CC" w:rsidRDefault="00B506CC">
      <w:r>
        <w:separator/>
      </w:r>
    </w:p>
  </w:footnote>
  <w:footnote w:type="continuationSeparator" w:id="0">
    <w:p w14:paraId="0CCCED91" w14:textId="77777777" w:rsidR="00B506CC" w:rsidRDefault="00B50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CED5A" w14:textId="77777777" w:rsidR="00993832" w:rsidRDefault="00993832">
    <w:pPr>
      <w:pStyle w:val="stBilgi"/>
    </w:pPr>
  </w:p>
  <w:tbl>
    <w:tblPr>
      <w:tblStyle w:val="TabloKlavuzu"/>
      <w:tblW w:w="11307" w:type="dxa"/>
      <w:tblLook w:val="04A0" w:firstRow="1" w:lastRow="0" w:firstColumn="1" w:lastColumn="0" w:noHBand="0" w:noVBand="1"/>
    </w:tblPr>
    <w:tblGrid>
      <w:gridCol w:w="2165"/>
      <w:gridCol w:w="5423"/>
      <w:gridCol w:w="235"/>
      <w:gridCol w:w="1628"/>
      <w:gridCol w:w="1856"/>
    </w:tblGrid>
    <w:tr w:rsidR="00993832" w14:paraId="0CCCED65" w14:textId="77777777">
      <w:trPr>
        <w:trHeight w:val="170"/>
      </w:trPr>
      <w:tc>
        <w:tcPr>
          <w:tcW w:w="2165" w:type="dxa"/>
          <w:vMerge w:val="restart"/>
          <w:tcBorders>
            <w:top w:val="nil"/>
            <w:left w:val="nil"/>
            <w:right w:val="nil"/>
          </w:tcBorders>
          <w:shd w:val="clear" w:color="auto" w:fill="auto"/>
        </w:tcPr>
        <w:p w14:paraId="0CCCED5B" w14:textId="77777777" w:rsidR="00993832" w:rsidRDefault="00B506CC">
          <w:pPr>
            <w:pStyle w:val="stBilgi"/>
          </w:pPr>
          <w:r>
            <w:rPr>
              <w:noProof/>
            </w:rPr>
            <w:drawing>
              <wp:inline distT="0" distB="0" distL="0" distR="0" wp14:anchorId="0CCCED8F" wp14:editId="0CCCED90">
                <wp:extent cx="1209675" cy="1104900"/>
                <wp:effectExtent l="0" t="0" r="0" b="0"/>
                <wp:docPr id="1" name="Resim 2" descr="Harran Üniversitesi Logo Vect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Resim 2" descr="Harran Üniversitesi Logo Vect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675" cy="1104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23" w:type="dxa"/>
          <w:vMerge w:val="restart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CCCED5C" w14:textId="77777777" w:rsidR="00993832" w:rsidRDefault="00B506CC">
          <w:pPr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T.C.</w:t>
          </w:r>
        </w:p>
        <w:p w14:paraId="0CCCED5D" w14:textId="77777777" w:rsidR="00993832" w:rsidRDefault="00B506CC">
          <w:pPr>
            <w:tabs>
              <w:tab w:val="left" w:pos="4809"/>
            </w:tabs>
            <w:jc w:val="center"/>
            <w:rPr>
              <w:rFonts w:ascii="Times New Roman" w:hAnsi="Times New Roman" w:cs="Times New Roman"/>
              <w:b/>
              <w:sz w:val="28"/>
            </w:rPr>
          </w:pPr>
          <w:r>
            <w:rPr>
              <w:rFonts w:ascii="Times New Roman" w:hAnsi="Times New Roman" w:cs="Times New Roman"/>
              <w:b/>
              <w:sz w:val="28"/>
            </w:rPr>
            <w:t>HARRAN ÜNİVERSİTESİ</w:t>
          </w:r>
        </w:p>
        <w:p w14:paraId="0CCCED5E" w14:textId="77777777" w:rsidR="00993832" w:rsidRDefault="00B506CC">
          <w:pPr>
            <w:pStyle w:val="stBilgi"/>
            <w:jc w:val="center"/>
          </w:pPr>
          <w:r>
            <w:rPr>
              <w:rFonts w:ascii="Times New Roman" w:eastAsia="Carlito" w:hAnsi="Times New Roman" w:cs="Times New Roman"/>
              <w:sz w:val="28"/>
            </w:rPr>
            <w:t>Ders İzlence Formu</w:t>
          </w:r>
        </w:p>
      </w:tc>
      <w:tc>
        <w:tcPr>
          <w:tcW w:w="235" w:type="dxa"/>
          <w:vMerge w:val="restart"/>
          <w:tcBorders>
            <w:top w:val="nil"/>
            <w:left w:val="nil"/>
            <w:bottom w:val="nil"/>
            <w:right w:val="dotted" w:sz="4" w:space="0" w:color="000000"/>
          </w:tcBorders>
          <w:shd w:val="clear" w:color="auto" w:fill="auto"/>
        </w:tcPr>
        <w:p w14:paraId="0CCCED5F" w14:textId="77777777" w:rsidR="00993832" w:rsidRDefault="00993832">
          <w:pPr>
            <w:jc w:val="center"/>
          </w:pPr>
        </w:p>
        <w:p w14:paraId="0CCCED60" w14:textId="77777777" w:rsidR="00993832" w:rsidRDefault="00993832">
          <w:pPr>
            <w:jc w:val="center"/>
          </w:pPr>
        </w:p>
        <w:p w14:paraId="0CCCED61" w14:textId="77777777" w:rsidR="00993832" w:rsidRDefault="00993832">
          <w:pPr>
            <w:jc w:val="center"/>
          </w:pPr>
        </w:p>
        <w:p w14:paraId="0CCCED62" w14:textId="77777777" w:rsidR="00993832" w:rsidRDefault="00993832">
          <w:pPr>
            <w:pStyle w:val="stBilgi"/>
            <w:jc w:val="center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63" w14:textId="77777777" w:rsidR="00993832" w:rsidRDefault="00B506C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Doküman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64" w14:textId="77777777" w:rsidR="00993832" w:rsidRDefault="00B506C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HRÜ-KYS-FR-001</w:t>
          </w:r>
        </w:p>
      </w:tc>
    </w:tr>
    <w:tr w:rsidR="00993832" w14:paraId="0CCCED6B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CCCED66" w14:textId="77777777" w:rsidR="00993832" w:rsidRDefault="00993832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CCCED67" w14:textId="77777777" w:rsidR="00993832" w:rsidRDefault="00993832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CCCED68" w14:textId="77777777" w:rsidR="00993832" w:rsidRDefault="00993832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69" w14:textId="77777777" w:rsidR="00993832" w:rsidRDefault="00B506CC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Yayın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6A" w14:textId="77777777" w:rsidR="00993832" w:rsidRDefault="00993832">
          <w:pPr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993832" w14:paraId="0CCCED71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CCCED6C" w14:textId="77777777" w:rsidR="00993832" w:rsidRDefault="00993832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CCCED6D" w14:textId="77777777" w:rsidR="00993832" w:rsidRDefault="00993832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CCCED6E" w14:textId="77777777" w:rsidR="00993832" w:rsidRDefault="00993832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6F" w14:textId="77777777" w:rsidR="00993832" w:rsidRDefault="00B506C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70" w14:textId="77777777" w:rsidR="00993832" w:rsidRDefault="00993832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993832" w14:paraId="0CCCED77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CCCED72" w14:textId="77777777" w:rsidR="00993832" w:rsidRDefault="00993832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CCCED73" w14:textId="77777777" w:rsidR="00993832" w:rsidRDefault="00993832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CCCED74" w14:textId="77777777" w:rsidR="00993832" w:rsidRDefault="00993832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75" w14:textId="77777777" w:rsidR="00993832" w:rsidRDefault="00B506C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Revizyon Tarihi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76" w14:textId="77777777" w:rsidR="00993832" w:rsidRDefault="00993832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993832" w14:paraId="0CCCED7D" w14:textId="77777777">
      <w:trPr>
        <w:trHeight w:val="314"/>
      </w:trPr>
      <w:tc>
        <w:tcPr>
          <w:tcW w:w="2165" w:type="dxa"/>
          <w:vMerge/>
          <w:tcBorders>
            <w:left w:val="nil"/>
            <w:right w:val="nil"/>
          </w:tcBorders>
          <w:shd w:val="clear" w:color="auto" w:fill="auto"/>
        </w:tcPr>
        <w:p w14:paraId="0CCCED78" w14:textId="77777777" w:rsidR="00993832" w:rsidRDefault="00993832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CCCED79" w14:textId="77777777" w:rsidR="00993832" w:rsidRDefault="00993832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dotted" w:sz="4" w:space="0" w:color="000000"/>
          </w:tcBorders>
          <w:shd w:val="clear" w:color="auto" w:fill="auto"/>
        </w:tcPr>
        <w:p w14:paraId="0CCCED7A" w14:textId="77777777" w:rsidR="00993832" w:rsidRDefault="00993832">
          <w:pPr>
            <w:pStyle w:val="stBilgi"/>
          </w:pPr>
        </w:p>
      </w:tc>
      <w:tc>
        <w:tcPr>
          <w:tcW w:w="1628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7B" w14:textId="77777777" w:rsidR="00993832" w:rsidRDefault="00B506CC">
          <w:pPr>
            <w:pStyle w:val="stBilgi"/>
            <w:contextualSpacing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Sayfa No</w:t>
          </w:r>
        </w:p>
      </w:tc>
      <w:tc>
        <w:tcPr>
          <w:tcW w:w="1856" w:type="dxa"/>
          <w:tcBorders>
            <w:top w:val="dotted" w:sz="4" w:space="0" w:color="000000"/>
            <w:left w:val="dotted" w:sz="4" w:space="0" w:color="000000"/>
            <w:bottom w:val="dotted" w:sz="4" w:space="0" w:color="000000"/>
            <w:right w:val="dotted" w:sz="4" w:space="0" w:color="000000"/>
          </w:tcBorders>
          <w:shd w:val="clear" w:color="auto" w:fill="auto"/>
          <w:vAlign w:val="center"/>
        </w:tcPr>
        <w:p w14:paraId="0CCCED7C" w14:textId="77777777" w:rsidR="00993832" w:rsidRDefault="00B506CC">
          <w:pPr>
            <w:pStyle w:val="stBilgi"/>
            <w:contextualSpacing/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PAGE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/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begin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instrText>NUMPAGES \* ARABIC</w:instrTex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separate"/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2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fldChar w:fldCharType="end"/>
          </w:r>
        </w:p>
      </w:tc>
    </w:tr>
    <w:tr w:rsidR="00993832" w14:paraId="0CCCED82" w14:textId="77777777">
      <w:trPr>
        <w:trHeight w:val="347"/>
      </w:trPr>
      <w:tc>
        <w:tcPr>
          <w:tcW w:w="216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0CCCED7E" w14:textId="77777777" w:rsidR="00993832" w:rsidRDefault="00993832">
          <w:pPr>
            <w:pStyle w:val="stBilgi"/>
            <w:rPr>
              <w:lang w:eastAsia="tr-TR"/>
            </w:rPr>
          </w:pPr>
        </w:p>
      </w:tc>
      <w:tc>
        <w:tcPr>
          <w:tcW w:w="5423" w:type="dxa"/>
          <w:vMerge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CCCED7F" w14:textId="77777777" w:rsidR="00993832" w:rsidRDefault="00993832">
          <w:pPr>
            <w:pStyle w:val="stBilgi"/>
          </w:pPr>
        </w:p>
      </w:tc>
      <w:tc>
        <w:tcPr>
          <w:tcW w:w="235" w:type="dxa"/>
          <w:vMerge/>
          <w:tcBorders>
            <w:left w:val="nil"/>
            <w:bottom w:val="nil"/>
            <w:right w:val="nil"/>
          </w:tcBorders>
          <w:shd w:val="clear" w:color="auto" w:fill="auto"/>
        </w:tcPr>
        <w:p w14:paraId="0CCCED80" w14:textId="77777777" w:rsidR="00993832" w:rsidRDefault="00993832">
          <w:pPr>
            <w:pStyle w:val="stBilgi"/>
          </w:pPr>
        </w:p>
      </w:tc>
      <w:tc>
        <w:tcPr>
          <w:tcW w:w="3484" w:type="dxa"/>
          <w:gridSpan w:val="2"/>
          <w:tcBorders>
            <w:top w:val="dotted" w:sz="4" w:space="0" w:color="000000"/>
            <w:left w:val="nil"/>
            <w:bottom w:val="nil"/>
            <w:right w:val="nil"/>
          </w:tcBorders>
          <w:shd w:val="clear" w:color="auto" w:fill="auto"/>
          <w:vAlign w:val="center"/>
        </w:tcPr>
        <w:p w14:paraId="0CCCED81" w14:textId="77777777" w:rsidR="00993832" w:rsidRDefault="00993832">
          <w:pPr>
            <w:contextualSpacing/>
            <w:rPr>
              <w:rFonts w:ascii="Times New Roman" w:hAnsi="Times New Roman" w:cs="Times New Roman"/>
              <w:b/>
              <w:sz w:val="20"/>
            </w:rPr>
          </w:pPr>
        </w:p>
      </w:tc>
    </w:tr>
  </w:tbl>
  <w:p w14:paraId="0CCCED83" w14:textId="77777777" w:rsidR="00993832" w:rsidRDefault="0099383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13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832"/>
    <w:rsid w:val="00237238"/>
    <w:rsid w:val="002C04C6"/>
    <w:rsid w:val="00630F69"/>
    <w:rsid w:val="00993832"/>
    <w:rsid w:val="00A8476F"/>
    <w:rsid w:val="00B506CC"/>
    <w:rsid w:val="00E6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CEC85"/>
  <w15:docId w15:val="{71521770-9585-4CE0-9D4D-29CFAE467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</w:pPr>
    <w:rPr>
      <w:rFonts w:ascii="Carlito" w:eastAsia="Carlito" w:hAnsi="Carlito" w:cs="Carlito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B2BC7"/>
  </w:style>
  <w:style w:type="character" w:customStyle="1" w:styleId="AltBilgiChar">
    <w:name w:val="Alt Bilgi Char"/>
    <w:basedOn w:val="VarsaylanParagrafYazTipi"/>
    <w:link w:val="AltBilgi"/>
    <w:uiPriority w:val="99"/>
    <w:qFormat/>
    <w:rsid w:val="002B2BC7"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2B2BC7"/>
    <w:rPr>
      <w:rFonts w:ascii="Tahoma" w:hAnsi="Tahoma" w:cs="Tahoma"/>
      <w:sz w:val="16"/>
      <w:szCs w:val="16"/>
    </w:rPr>
  </w:style>
  <w:style w:type="character" w:customStyle="1" w:styleId="nternetBalants">
    <w:name w:val="İnternet Bağlantısı"/>
    <w:basedOn w:val="VarsaylanParagrafYazTipi"/>
    <w:uiPriority w:val="99"/>
    <w:unhideWhenUsed/>
    <w:rsid w:val="00C25522"/>
    <w:rPr>
      <w:color w:val="0000FF" w:themeColor="hyperlink"/>
      <w:u w:val="single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Arial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AltBilgi">
    <w:name w:val="footer"/>
    <w:basedOn w:val="Normal"/>
    <w:link w:val="AltBilgiChar"/>
    <w:uiPriority w:val="99"/>
    <w:unhideWhenUsed/>
    <w:rsid w:val="002B2BC7"/>
    <w:pPr>
      <w:widowControl/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2B2BC7"/>
    <w:pPr>
      <w:widowControl/>
    </w:pPr>
    <w:rPr>
      <w:rFonts w:ascii="Tahoma" w:eastAsiaTheme="minorHAnsi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903CA"/>
    <w:pPr>
      <w:spacing w:line="200" w:lineRule="exact"/>
      <w:ind w:left="117"/>
    </w:pPr>
    <w:rPr>
      <w:rFonts w:ascii="Times New Roman" w:eastAsia="Times New Roman" w:hAnsi="Times New Roman" w:cs="Times New Roman"/>
    </w:rPr>
  </w:style>
  <w:style w:type="paragraph" w:styleId="ListeParagraf">
    <w:name w:val="List Paragraph"/>
    <w:basedOn w:val="Normal"/>
    <w:uiPriority w:val="34"/>
    <w:qFormat/>
    <w:rsid w:val="007F22BE"/>
    <w:pPr>
      <w:ind w:left="720"/>
      <w:contextualSpacing/>
    </w:pPr>
  </w:style>
  <w:style w:type="table" w:styleId="TabloKlavuzu">
    <w:name w:val="Table Grid"/>
    <w:basedOn w:val="NormalTablo"/>
    <w:uiPriority w:val="59"/>
    <w:rsid w:val="002B2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5903CA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A8476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847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lekkup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187BE-00CD-491D-B211-12758540B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403</Words>
  <Characters>2298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dc:description/>
  <cp:lastModifiedBy>Dilek Küp</cp:lastModifiedBy>
  <cp:revision>66</cp:revision>
  <cp:lastPrinted>2021-04-08T05:58:00Z</cp:lastPrinted>
  <dcterms:created xsi:type="dcterms:W3CDTF">2021-04-07T13:06:00Z</dcterms:created>
  <dcterms:modified xsi:type="dcterms:W3CDTF">2024-01-08T21:48:00Z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